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5141F" w:rsidRPr="004E257D" w:rsidTr="00B76675">
        <w:tc>
          <w:tcPr>
            <w:tcW w:w="13994" w:type="dxa"/>
            <w:gridSpan w:val="5"/>
          </w:tcPr>
          <w:p w:rsidR="00E5141F" w:rsidRPr="004E257D" w:rsidRDefault="009929D3" w:rsidP="00E5141F">
            <w:pPr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  <w:r w:rsidRPr="004E257D">
              <w:rPr>
                <w:rFonts w:ascii="Trebuchet MS" w:hAnsi="Trebuchet MS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r w:rsidR="00E5141F" w:rsidRPr="004E257D">
              <w:rPr>
                <w:rFonts w:ascii="Trebuchet MS" w:hAnsi="Trebuchet MS"/>
                <w:b/>
                <w:sz w:val="28"/>
                <w:szCs w:val="28"/>
              </w:rPr>
              <w:t>Versterking Basisondersteuning</w:t>
            </w:r>
            <w:r w:rsidRPr="004E257D">
              <w:rPr>
                <w:rFonts w:ascii="Trebuchet MS" w:hAnsi="Trebuchet MS"/>
                <w:b/>
                <w:sz w:val="28"/>
                <w:szCs w:val="28"/>
              </w:rPr>
              <w:t xml:space="preserve"> 2016-2017  </w:t>
            </w:r>
            <w:r w:rsidR="00476FDE" w:rsidRPr="004E257D">
              <w:rPr>
                <w:rFonts w:ascii="Trebuchet MS" w:hAnsi="Trebuchet MS"/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1447800" cy="702816"/>
                  <wp:effectExtent l="0" t="0" r="0" b="254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9D3" w:rsidRPr="004E257D" w:rsidRDefault="009929D3" w:rsidP="00E514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5141F" w:rsidRPr="004E257D" w:rsidTr="00856DCD">
        <w:tc>
          <w:tcPr>
            <w:tcW w:w="2798" w:type="dxa"/>
          </w:tcPr>
          <w:p w:rsidR="00E5141F" w:rsidRPr="004E257D" w:rsidRDefault="00E5141F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Onderwerp</w:t>
            </w:r>
          </w:p>
        </w:tc>
        <w:tc>
          <w:tcPr>
            <w:tcW w:w="2799" w:type="dxa"/>
          </w:tcPr>
          <w:p w:rsidR="00E5141F" w:rsidRPr="004E257D" w:rsidRDefault="00E5141F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Doel</w:t>
            </w:r>
          </w:p>
        </w:tc>
        <w:tc>
          <w:tcPr>
            <w:tcW w:w="2799" w:type="dxa"/>
          </w:tcPr>
          <w:p w:rsidR="00E5141F" w:rsidRPr="004E257D" w:rsidRDefault="00E5141F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Activiteiten</w:t>
            </w:r>
          </w:p>
        </w:tc>
        <w:tc>
          <w:tcPr>
            <w:tcW w:w="2799" w:type="dxa"/>
          </w:tcPr>
          <w:p w:rsidR="00E5141F" w:rsidRPr="004E257D" w:rsidRDefault="00E5141F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Betrokkenen</w:t>
            </w:r>
          </w:p>
        </w:tc>
        <w:tc>
          <w:tcPr>
            <w:tcW w:w="2799" w:type="dxa"/>
            <w:shd w:val="clear" w:color="auto" w:fill="FFFF00"/>
          </w:tcPr>
          <w:p w:rsidR="00E5141F" w:rsidRPr="00CD1C5D" w:rsidRDefault="00856DC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>Evaluatie</w:t>
            </w:r>
          </w:p>
        </w:tc>
      </w:tr>
      <w:tr w:rsidR="00E5141F" w:rsidRPr="004E257D" w:rsidTr="00CD1C5D">
        <w:tc>
          <w:tcPr>
            <w:tcW w:w="2798" w:type="dxa"/>
          </w:tcPr>
          <w:p w:rsidR="00E5141F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Scholing individueel</w:t>
            </w:r>
          </w:p>
        </w:tc>
        <w:tc>
          <w:tcPr>
            <w:tcW w:w="2799" w:type="dxa"/>
          </w:tcPr>
          <w:p w:rsidR="00E5141F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Meer kennis/ vaardigheden</w:t>
            </w:r>
          </w:p>
        </w:tc>
        <w:tc>
          <w:tcPr>
            <w:tcW w:w="2799" w:type="dxa"/>
          </w:tcPr>
          <w:p w:rsidR="00E5141F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Hoogbegaafden starters Hoogbegaafden gevorderden</w:t>
            </w:r>
          </w:p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Hoogbegaafden coördinator</w:t>
            </w:r>
          </w:p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E257D">
              <w:rPr>
                <w:rFonts w:ascii="Trebuchet MS" w:hAnsi="Trebuchet MS"/>
                <w:sz w:val="20"/>
                <w:szCs w:val="20"/>
              </w:rPr>
              <w:t>Beeldcoaching</w:t>
            </w:r>
            <w:proofErr w:type="spellEnd"/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E257D">
              <w:rPr>
                <w:rFonts w:ascii="Trebuchet MS" w:hAnsi="Trebuchet MS"/>
                <w:sz w:val="20"/>
                <w:szCs w:val="20"/>
              </w:rPr>
              <w:t>Kurzweil</w:t>
            </w:r>
            <w:proofErr w:type="spellEnd"/>
          </w:p>
          <w:p w:rsidR="001349F7" w:rsidRPr="004E257D" w:rsidRDefault="001349F7" w:rsidP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Met sprongen vooruit</w:t>
            </w:r>
          </w:p>
        </w:tc>
        <w:tc>
          <w:tcPr>
            <w:tcW w:w="2799" w:type="dxa"/>
          </w:tcPr>
          <w:p w:rsidR="00E5141F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Alle SCPO scholen</w:t>
            </w: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2 medewerkers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Kompas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Alle scholen</w:t>
            </w:r>
          </w:p>
        </w:tc>
        <w:tc>
          <w:tcPr>
            <w:tcW w:w="2799" w:type="dxa"/>
            <w:shd w:val="clear" w:color="auto" w:fill="auto"/>
          </w:tcPr>
          <w:p w:rsidR="001349F7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>De vermelde scholing is uitgevoerd. Er is nu op twee scholen een coördinator hoogbegaafdheid</w:t>
            </w:r>
          </w:p>
        </w:tc>
      </w:tr>
      <w:tr w:rsidR="00E5141F" w:rsidRPr="004E257D" w:rsidTr="00CD1C5D">
        <w:tc>
          <w:tcPr>
            <w:tcW w:w="2798" w:type="dxa"/>
          </w:tcPr>
          <w:p w:rsidR="00E5141F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didactiek</w:t>
            </w:r>
          </w:p>
        </w:tc>
        <w:tc>
          <w:tcPr>
            <w:tcW w:w="2799" w:type="dxa"/>
          </w:tcPr>
          <w:p w:rsidR="00E5141F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Verbetering didactische aanpak in combigroepen van 3 jaarklassen</w:t>
            </w:r>
          </w:p>
          <w:p w:rsidR="00F514AE" w:rsidRPr="004E257D" w:rsidRDefault="00F514AE" w:rsidP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 xml:space="preserve">Gebruik maken van </w:t>
            </w:r>
            <w:proofErr w:type="spellStart"/>
            <w:r w:rsidRPr="004E257D">
              <w:rPr>
                <w:rFonts w:ascii="Trebuchet MS" w:hAnsi="Trebuchet MS"/>
                <w:sz w:val="20"/>
                <w:szCs w:val="20"/>
              </w:rPr>
              <w:t>evidence</w:t>
            </w:r>
            <w:proofErr w:type="spellEnd"/>
            <w:r w:rsidRPr="004E257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4E257D">
              <w:rPr>
                <w:rFonts w:ascii="Trebuchet MS" w:hAnsi="Trebuchet MS"/>
                <w:sz w:val="20"/>
                <w:szCs w:val="20"/>
              </w:rPr>
              <w:t>based</w:t>
            </w:r>
            <w:proofErr w:type="spellEnd"/>
            <w:r w:rsidRPr="004E257D">
              <w:rPr>
                <w:rFonts w:ascii="Trebuchet MS" w:hAnsi="Trebuchet MS"/>
                <w:sz w:val="20"/>
                <w:szCs w:val="20"/>
              </w:rPr>
              <w:t xml:space="preserve"> materiaal</w:t>
            </w:r>
          </w:p>
        </w:tc>
        <w:tc>
          <w:tcPr>
            <w:tcW w:w="2799" w:type="dxa"/>
          </w:tcPr>
          <w:p w:rsidR="00E5141F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Didactisch vakmanschap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Doelgericht handelen</w:t>
            </w:r>
          </w:p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Bewust lesgeven met de Breinsleutels</w:t>
            </w:r>
          </w:p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E257D">
              <w:rPr>
                <w:rFonts w:ascii="Trebuchet MS" w:hAnsi="Trebuchet MS"/>
                <w:sz w:val="20"/>
                <w:szCs w:val="20"/>
              </w:rPr>
              <w:t>Cooperatief</w:t>
            </w:r>
            <w:proofErr w:type="spellEnd"/>
            <w:r w:rsidRPr="004E257D">
              <w:rPr>
                <w:rFonts w:ascii="Trebuchet MS" w:hAnsi="Trebuchet MS"/>
                <w:sz w:val="20"/>
                <w:szCs w:val="20"/>
              </w:rPr>
              <w:t xml:space="preserve"> leren nieuwe stijl</w:t>
            </w:r>
          </w:p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Klassenmanagement en direct instructiemodel</w:t>
            </w:r>
          </w:p>
          <w:p w:rsidR="00476FDE" w:rsidRPr="004E257D" w:rsidRDefault="00476FDE">
            <w:pPr>
              <w:rPr>
                <w:rFonts w:ascii="Trebuchet MS" w:hAnsi="Trebuchet MS"/>
                <w:sz w:val="20"/>
                <w:szCs w:val="20"/>
              </w:rPr>
            </w:pP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>Teach like a champion</w:t>
            </w:r>
          </w:p>
          <w:p w:rsidR="00476FDE" w:rsidRPr="004E257D" w:rsidRDefault="00476FDE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proofErr w:type="spellStart"/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>Didactisch</w:t>
            </w:r>
            <w:proofErr w:type="spellEnd"/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>coachen</w:t>
            </w:r>
            <w:proofErr w:type="spellEnd"/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799" w:type="dxa"/>
          </w:tcPr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E257D">
              <w:rPr>
                <w:rFonts w:ascii="Trebuchet MS" w:hAnsi="Trebuchet MS"/>
                <w:sz w:val="20"/>
                <w:szCs w:val="20"/>
              </w:rPr>
              <w:t>Sjalom</w:t>
            </w:r>
            <w:proofErr w:type="spellEnd"/>
            <w:r w:rsidRPr="004E257D">
              <w:rPr>
                <w:rFonts w:ascii="Trebuchet MS" w:hAnsi="Trebuchet MS"/>
                <w:sz w:val="20"/>
                <w:szCs w:val="20"/>
              </w:rPr>
              <w:t>, De Rank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</w:p>
          <w:p w:rsidR="00E5141F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Lichtboei</w:t>
            </w: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</w:p>
          <w:p w:rsidR="00F514AE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Meerdere scholen</w:t>
            </w: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</w:p>
          <w:p w:rsidR="00F514AE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E257D">
              <w:rPr>
                <w:rFonts w:ascii="Trebuchet MS" w:hAnsi="Trebuchet MS"/>
                <w:sz w:val="20"/>
                <w:szCs w:val="20"/>
              </w:rPr>
              <w:t>Sjalom</w:t>
            </w:r>
            <w:proofErr w:type="spellEnd"/>
            <w:r w:rsidRPr="004E257D">
              <w:rPr>
                <w:rFonts w:ascii="Trebuchet MS" w:hAnsi="Trebuchet MS"/>
                <w:sz w:val="20"/>
                <w:szCs w:val="20"/>
              </w:rPr>
              <w:t xml:space="preserve"> Rutten</w:t>
            </w: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Meerdere scholen</w:t>
            </w: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Schalmei</w:t>
            </w:r>
          </w:p>
          <w:p w:rsidR="00476FDE" w:rsidRPr="004E257D" w:rsidRDefault="00476FD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Lichtboei</w:t>
            </w:r>
          </w:p>
        </w:tc>
        <w:tc>
          <w:tcPr>
            <w:tcW w:w="2799" w:type="dxa"/>
            <w:shd w:val="clear" w:color="auto" w:fill="auto"/>
          </w:tcPr>
          <w:p w:rsidR="00E5141F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>Is geïmplementeerd</w:t>
            </w: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>Uitgevoerd</w:t>
            </w: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>School is gecertificeerd voor ‘kansrijke combi groepen’</w:t>
            </w: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>uitgevoerd</w:t>
            </w: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>Krijgt een vervolg/verbreding in 17/18</w:t>
            </w:r>
          </w:p>
        </w:tc>
      </w:tr>
      <w:tr w:rsidR="00E5141F" w:rsidRPr="004E257D" w:rsidTr="00CD1C5D">
        <w:tc>
          <w:tcPr>
            <w:tcW w:w="2798" w:type="dxa"/>
          </w:tcPr>
          <w:p w:rsidR="00E5141F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creativiteit</w:t>
            </w:r>
          </w:p>
        </w:tc>
        <w:tc>
          <w:tcPr>
            <w:tcW w:w="2799" w:type="dxa"/>
          </w:tcPr>
          <w:p w:rsidR="00E5141F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Kinderen begeleiden hun creativiteit in het denken te ontwikkelen</w:t>
            </w:r>
          </w:p>
        </w:tc>
        <w:tc>
          <w:tcPr>
            <w:tcW w:w="2799" w:type="dxa"/>
          </w:tcPr>
          <w:p w:rsidR="00E5141F" w:rsidRPr="004E257D" w:rsidRDefault="0068153C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>Tra</w:t>
            </w:r>
            <w:r w:rsidR="00F514AE" w:rsidRPr="004E257D">
              <w:rPr>
                <w:rFonts w:ascii="Trebuchet MS" w:hAnsi="Trebuchet MS"/>
                <w:sz w:val="20"/>
                <w:szCs w:val="20"/>
                <w:lang w:val="en-GB"/>
              </w:rPr>
              <w:t>i</w:t>
            </w:r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 xml:space="preserve">ning </w:t>
            </w:r>
            <w:proofErr w:type="spellStart"/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>creativiteitsontwikkeling</w:t>
            </w:r>
            <w:proofErr w:type="spellEnd"/>
          </w:p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>Thinking for learning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>21st century skills/</w:t>
            </w:r>
            <w:proofErr w:type="spellStart"/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>duurzame</w:t>
            </w:r>
            <w:proofErr w:type="spellEnd"/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257D">
              <w:rPr>
                <w:rFonts w:ascii="Trebuchet MS" w:hAnsi="Trebuchet MS"/>
                <w:sz w:val="20"/>
                <w:szCs w:val="20"/>
                <w:lang w:val="en-GB"/>
              </w:rPr>
              <w:t>leerkracht</w:t>
            </w:r>
            <w:proofErr w:type="spellEnd"/>
          </w:p>
        </w:tc>
        <w:tc>
          <w:tcPr>
            <w:tcW w:w="2799" w:type="dxa"/>
          </w:tcPr>
          <w:p w:rsidR="00E5141F" w:rsidRPr="004E257D" w:rsidRDefault="00E5141F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Meerdere scholen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Op de Wieken/Klimboom/Klimop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Meerdere scholen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Op de Wieken</w:t>
            </w:r>
          </w:p>
        </w:tc>
        <w:tc>
          <w:tcPr>
            <w:tcW w:w="2799" w:type="dxa"/>
            <w:shd w:val="clear" w:color="auto" w:fill="auto"/>
          </w:tcPr>
          <w:p w:rsidR="00E5141F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>De scholing is succesvol geweest. Dit schooljaar een verbreding</w:t>
            </w:r>
          </w:p>
        </w:tc>
      </w:tr>
      <w:tr w:rsidR="0068153C" w:rsidRPr="004E257D" w:rsidTr="00CD1C5D">
        <w:tc>
          <w:tcPr>
            <w:tcW w:w="2798" w:type="dxa"/>
          </w:tcPr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Kennis van het brein</w:t>
            </w:r>
          </w:p>
        </w:tc>
        <w:tc>
          <w:tcPr>
            <w:tcW w:w="2799" w:type="dxa"/>
          </w:tcPr>
          <w:p w:rsidR="0068153C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Nieuwe inzichten gebruiken in de dagelijkse lespraktijk</w:t>
            </w:r>
          </w:p>
        </w:tc>
        <w:tc>
          <w:tcPr>
            <w:tcW w:w="2799" w:type="dxa"/>
          </w:tcPr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Omgaan met de breinsleutels Lezing op studiedag 12 oktober 2017</w:t>
            </w: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  <w:r w:rsidRPr="004E257D">
              <w:rPr>
                <w:rFonts w:ascii="Trebuchet MS" w:hAnsi="Trebuchet MS"/>
                <w:sz w:val="20"/>
                <w:szCs w:val="20"/>
              </w:rPr>
              <w:lastRenderedPageBreak/>
              <w:t>Jungle me</w:t>
            </w:r>
            <w:r w:rsidR="001349F7" w:rsidRPr="004E257D">
              <w:rPr>
                <w:rFonts w:ascii="Trebuchet MS" w:hAnsi="Trebuchet MS"/>
                <w:sz w:val="20"/>
                <w:szCs w:val="20"/>
              </w:rPr>
              <w:t>m</w:t>
            </w:r>
            <w:r w:rsidRPr="004E257D">
              <w:rPr>
                <w:rFonts w:ascii="Trebuchet MS" w:hAnsi="Trebuchet MS"/>
                <w:sz w:val="20"/>
                <w:szCs w:val="20"/>
              </w:rPr>
              <w:t>ory</w:t>
            </w: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99" w:type="dxa"/>
          </w:tcPr>
          <w:p w:rsidR="0068153C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lastRenderedPageBreak/>
              <w:t>Alle medewerkers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lastRenderedPageBreak/>
              <w:t xml:space="preserve">Kompas, Schalmei, </w:t>
            </w:r>
            <w:proofErr w:type="spellStart"/>
            <w:r w:rsidRPr="004E257D">
              <w:rPr>
                <w:rFonts w:ascii="Trebuchet MS" w:hAnsi="Trebuchet MS"/>
                <w:sz w:val="20"/>
                <w:szCs w:val="20"/>
              </w:rPr>
              <w:t>Sjalom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:rsidR="0068153C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lastRenderedPageBreak/>
              <w:t xml:space="preserve">Succesvolle studiedag </w:t>
            </w:r>
          </w:p>
        </w:tc>
      </w:tr>
      <w:tr w:rsidR="0068153C" w:rsidRPr="004E257D" w:rsidTr="00CD1C5D">
        <w:tc>
          <w:tcPr>
            <w:tcW w:w="2798" w:type="dxa"/>
          </w:tcPr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lastRenderedPageBreak/>
              <w:t>Opbrengst gericht werken</w:t>
            </w:r>
          </w:p>
        </w:tc>
        <w:tc>
          <w:tcPr>
            <w:tcW w:w="2799" w:type="dxa"/>
          </w:tcPr>
          <w:p w:rsidR="0068153C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Hogere opbrengsten</w:t>
            </w:r>
          </w:p>
        </w:tc>
        <w:tc>
          <w:tcPr>
            <w:tcW w:w="2799" w:type="dxa"/>
          </w:tcPr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Analyseren van spellingsopbrengsten</w:t>
            </w:r>
          </w:p>
        </w:tc>
        <w:tc>
          <w:tcPr>
            <w:tcW w:w="2799" w:type="dxa"/>
          </w:tcPr>
          <w:p w:rsidR="0068153C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3 scholen</w:t>
            </w:r>
          </w:p>
        </w:tc>
        <w:tc>
          <w:tcPr>
            <w:tcW w:w="2799" w:type="dxa"/>
            <w:shd w:val="clear" w:color="auto" w:fill="auto"/>
          </w:tcPr>
          <w:p w:rsidR="0068153C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 xml:space="preserve">Onderdeel van SLIG geweest </w:t>
            </w: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>Succesvol afgerond</w:t>
            </w:r>
          </w:p>
        </w:tc>
      </w:tr>
      <w:tr w:rsidR="0068153C" w:rsidTr="00CD1C5D">
        <w:tc>
          <w:tcPr>
            <w:tcW w:w="2798" w:type="dxa"/>
          </w:tcPr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gedrag</w:t>
            </w:r>
          </w:p>
        </w:tc>
        <w:tc>
          <w:tcPr>
            <w:tcW w:w="2799" w:type="dxa"/>
          </w:tcPr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99" w:type="dxa"/>
          </w:tcPr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PBS training</w:t>
            </w:r>
          </w:p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Kanjertraining</w:t>
            </w:r>
          </w:p>
          <w:p w:rsidR="0068153C" w:rsidRPr="004E257D" w:rsidRDefault="0068153C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Hechtingsproblemen</w:t>
            </w:r>
            <w:r w:rsidR="00F514AE" w:rsidRPr="004E257D">
              <w:rPr>
                <w:rFonts w:ascii="Trebuchet MS" w:hAnsi="Trebuchet MS"/>
                <w:sz w:val="20"/>
                <w:szCs w:val="20"/>
              </w:rPr>
              <w:t xml:space="preserve"> Leergang pedagogisch tact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</w:p>
          <w:p w:rsidR="00F514AE" w:rsidRPr="004E257D" w:rsidRDefault="00F514AE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Basisopleiding kindercoach</w:t>
            </w:r>
          </w:p>
        </w:tc>
        <w:tc>
          <w:tcPr>
            <w:tcW w:w="2799" w:type="dxa"/>
          </w:tcPr>
          <w:p w:rsidR="0068153C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Lichtschip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Meerdere scholen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Meerder</w:t>
            </w:r>
            <w:r w:rsidR="00476FDE" w:rsidRPr="004E257D">
              <w:rPr>
                <w:rFonts w:ascii="Trebuchet MS" w:hAnsi="Trebuchet MS"/>
                <w:sz w:val="20"/>
                <w:szCs w:val="20"/>
              </w:rPr>
              <w:t>e</w:t>
            </w:r>
            <w:r w:rsidRPr="004E257D">
              <w:rPr>
                <w:rFonts w:ascii="Trebuchet MS" w:hAnsi="Trebuchet MS"/>
                <w:sz w:val="20"/>
                <w:szCs w:val="20"/>
              </w:rPr>
              <w:t xml:space="preserve"> scholen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Lichtschip, lichtboei, zeester</w:t>
            </w:r>
          </w:p>
          <w:p w:rsidR="001349F7" w:rsidRPr="004E257D" w:rsidRDefault="001349F7">
            <w:pPr>
              <w:rPr>
                <w:rFonts w:ascii="Trebuchet MS" w:hAnsi="Trebuchet MS"/>
                <w:sz w:val="20"/>
                <w:szCs w:val="20"/>
              </w:rPr>
            </w:pPr>
            <w:r w:rsidRPr="004E257D">
              <w:rPr>
                <w:rFonts w:ascii="Trebuchet MS" w:hAnsi="Trebuchet MS"/>
                <w:sz w:val="20"/>
                <w:szCs w:val="20"/>
              </w:rPr>
              <w:t>Klimboom</w:t>
            </w:r>
          </w:p>
        </w:tc>
        <w:tc>
          <w:tcPr>
            <w:tcW w:w="2799" w:type="dxa"/>
            <w:shd w:val="clear" w:color="auto" w:fill="auto"/>
          </w:tcPr>
          <w:p w:rsidR="0068153C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 xml:space="preserve">Scholing uitgevoerd. </w:t>
            </w: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>Scholen bevinden zich in verschillende fases van het certificeringstraject Kanjertraining.</w:t>
            </w: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257D" w:rsidRPr="00CD1C5D" w:rsidRDefault="004E257D">
            <w:pPr>
              <w:rPr>
                <w:rFonts w:ascii="Trebuchet MS" w:hAnsi="Trebuchet MS"/>
                <w:sz w:val="20"/>
                <w:szCs w:val="20"/>
              </w:rPr>
            </w:pPr>
            <w:r w:rsidRPr="00CD1C5D">
              <w:rPr>
                <w:rFonts w:ascii="Trebuchet MS" w:hAnsi="Trebuchet MS"/>
                <w:sz w:val="20"/>
                <w:szCs w:val="20"/>
              </w:rPr>
              <w:t xml:space="preserve">Op de Klimboom is nu een </w:t>
            </w:r>
            <w:proofErr w:type="spellStart"/>
            <w:r w:rsidRPr="00CD1C5D">
              <w:rPr>
                <w:rFonts w:ascii="Trebuchet MS" w:hAnsi="Trebuchet MS"/>
                <w:sz w:val="20"/>
                <w:szCs w:val="20"/>
              </w:rPr>
              <w:t>kindercaoch</w:t>
            </w:r>
            <w:proofErr w:type="spellEnd"/>
            <w:r w:rsidRPr="00CD1C5D">
              <w:rPr>
                <w:rFonts w:ascii="Trebuchet MS" w:hAnsi="Trebuchet MS"/>
                <w:sz w:val="20"/>
                <w:szCs w:val="20"/>
              </w:rPr>
              <w:t>.  Vervolgopleiding 17/18</w:t>
            </w:r>
          </w:p>
        </w:tc>
      </w:tr>
    </w:tbl>
    <w:p w:rsidR="00257CAB" w:rsidRDefault="00257CAB"/>
    <w:p w:rsidR="009929D3" w:rsidRDefault="009929D3"/>
    <w:p w:rsidR="009929D3" w:rsidRDefault="009929D3"/>
    <w:p w:rsidR="001A5E96" w:rsidRDefault="001A5E96"/>
    <w:sectPr w:rsidR="001A5E96" w:rsidSect="009F3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291F"/>
    <w:multiLevelType w:val="hybridMultilevel"/>
    <w:tmpl w:val="EB70C5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D"/>
    <w:rsid w:val="001349F7"/>
    <w:rsid w:val="001A5E96"/>
    <w:rsid w:val="00257CAB"/>
    <w:rsid w:val="002F3DDE"/>
    <w:rsid w:val="00476FDE"/>
    <w:rsid w:val="004B79A2"/>
    <w:rsid w:val="004E257D"/>
    <w:rsid w:val="0068153C"/>
    <w:rsid w:val="00856DCD"/>
    <w:rsid w:val="009929D3"/>
    <w:rsid w:val="009F301D"/>
    <w:rsid w:val="00CD1C5D"/>
    <w:rsid w:val="00D71EB8"/>
    <w:rsid w:val="00E144A4"/>
    <w:rsid w:val="00E5141F"/>
    <w:rsid w:val="00F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2BDB-00AD-42EF-8BDA-2D51C3F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Oosterhuis</dc:creator>
  <cp:lastModifiedBy>Ina Oosterhuis</cp:lastModifiedBy>
  <cp:revision>2</cp:revision>
  <dcterms:created xsi:type="dcterms:W3CDTF">2017-10-06T10:52:00Z</dcterms:created>
  <dcterms:modified xsi:type="dcterms:W3CDTF">2017-10-06T10:52:00Z</dcterms:modified>
</cp:coreProperties>
</file>